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18" w:rsidRDefault="008B1218" w:rsidP="008B1218">
      <w:pPr>
        <w:pStyle w:val="Heading2"/>
        <w:jc w:val="center"/>
        <w:rPr>
          <w:i w:val="0"/>
          <w:color w:val="0070C0"/>
          <w:sz w:val="24"/>
          <w:szCs w:val="24"/>
          <w:u w:val="single"/>
        </w:rPr>
      </w:pPr>
      <w:r>
        <w:rPr>
          <w:i w:val="0"/>
          <w:color w:val="0070C0"/>
          <w:sz w:val="24"/>
          <w:szCs w:val="24"/>
          <w:u w:val="single"/>
        </w:rPr>
        <w:t>Topical Course Outline</w:t>
      </w:r>
    </w:p>
    <w:p w:rsidR="008B1218" w:rsidRDefault="008B1218" w:rsidP="008B1218"/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UNIT 1: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ESTABLISHING A BASIS FOR WELLNESS and ENVIRONMENTAL HEALTH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Chapter 1:</w:t>
      </w:r>
      <w:r>
        <w:rPr>
          <w:rFonts w:ascii="Arial" w:hAnsi="Arial" w:cs="Arial"/>
          <w:sz w:val="22"/>
          <w:szCs w:val="22"/>
        </w:rPr>
        <w:t xml:space="preserve"> Taking Charge of Your Health 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Chapter 2:</w:t>
      </w:r>
      <w:r>
        <w:rPr>
          <w:rFonts w:ascii="Arial" w:hAnsi="Arial" w:cs="Arial"/>
          <w:sz w:val="22"/>
          <w:szCs w:val="22"/>
        </w:rPr>
        <w:t xml:space="preserve"> Stress: The Constant Challenge</w:t>
      </w: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Chapter 3:</w:t>
      </w:r>
      <w:r>
        <w:rPr>
          <w:rFonts w:ascii="Arial" w:hAnsi="Arial" w:cs="Arial"/>
          <w:sz w:val="22"/>
          <w:szCs w:val="22"/>
        </w:rPr>
        <w:t xml:space="preserve"> Psychological Health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19: </w:t>
      </w:r>
      <w:r>
        <w:rPr>
          <w:rFonts w:ascii="Arial" w:hAnsi="Arial" w:cs="Arial"/>
          <w:sz w:val="22"/>
          <w:szCs w:val="22"/>
        </w:rPr>
        <w:t>Environmental Health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Unit 2: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8B1218" w:rsidRDefault="008B1218" w:rsidP="008B1218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GETTING FIT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Chapter 12</w:t>
      </w:r>
      <w:r>
        <w:rPr>
          <w:rFonts w:ascii="Arial" w:hAnsi="Arial" w:cs="Arial"/>
          <w:sz w:val="22"/>
          <w:szCs w:val="22"/>
        </w:rPr>
        <w:t>: Nutrition Basics</w:t>
      </w: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13: </w:t>
      </w:r>
      <w:r>
        <w:rPr>
          <w:rFonts w:ascii="Arial" w:hAnsi="Arial" w:cs="Arial"/>
          <w:sz w:val="22"/>
          <w:szCs w:val="22"/>
        </w:rPr>
        <w:t>Exercise for Health and Fitness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14: </w:t>
      </w:r>
      <w:r>
        <w:rPr>
          <w:rFonts w:ascii="Arial" w:hAnsi="Arial" w:cs="Arial"/>
          <w:sz w:val="22"/>
          <w:szCs w:val="22"/>
        </w:rPr>
        <w:t>Weight Management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Unit 3: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MAKING RESPONSIBLE DECISIONS: SUBSTANCE USE AND ABUSE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9: </w:t>
      </w:r>
      <w:r>
        <w:rPr>
          <w:rFonts w:ascii="Arial" w:hAnsi="Arial" w:cs="Arial"/>
          <w:sz w:val="22"/>
          <w:szCs w:val="22"/>
        </w:rPr>
        <w:t xml:space="preserve"> The Use and Abuse of Psychoactive Drugs</w:t>
      </w: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10: </w:t>
      </w:r>
      <w:r>
        <w:rPr>
          <w:rFonts w:ascii="Arial" w:hAnsi="Arial" w:cs="Arial"/>
          <w:sz w:val="22"/>
          <w:szCs w:val="22"/>
        </w:rPr>
        <w:t xml:space="preserve"> The Responsible Use of Alcohol</w:t>
      </w:r>
    </w:p>
    <w:p w:rsidR="008B1218" w:rsidRDefault="008B1218" w:rsidP="008B12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11:  </w:t>
      </w:r>
      <w:r>
        <w:rPr>
          <w:rFonts w:ascii="Arial" w:hAnsi="Arial" w:cs="Arial"/>
          <w:bCs/>
          <w:sz w:val="22"/>
          <w:szCs w:val="22"/>
        </w:rPr>
        <w:t>Toward a Tobacco-Free Society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23: </w:t>
      </w:r>
      <w:r>
        <w:rPr>
          <w:rFonts w:ascii="Arial" w:hAnsi="Arial" w:cs="Arial"/>
          <w:bCs/>
          <w:sz w:val="22"/>
          <w:szCs w:val="22"/>
        </w:rPr>
        <w:t>Dying and Death</w:t>
      </w: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Unit 4: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8B1218" w:rsidRDefault="008B1218" w:rsidP="008B1218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PROTECTING YOURSELF FROM DISEASE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15: </w:t>
      </w:r>
      <w:r>
        <w:rPr>
          <w:rFonts w:ascii="Arial" w:hAnsi="Arial" w:cs="Arial"/>
          <w:sz w:val="22"/>
          <w:szCs w:val="22"/>
        </w:rPr>
        <w:t>Cardiovascular Health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16: </w:t>
      </w:r>
      <w:r>
        <w:rPr>
          <w:rFonts w:ascii="Arial" w:hAnsi="Arial" w:cs="Arial"/>
          <w:sz w:val="22"/>
          <w:szCs w:val="22"/>
        </w:rPr>
        <w:t>Cancer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8B1218" w:rsidRDefault="008B1218" w:rsidP="008B12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Chapter 4:</w:t>
      </w:r>
      <w:r>
        <w:rPr>
          <w:rFonts w:ascii="Arial" w:hAnsi="Arial" w:cs="Arial"/>
          <w:bCs/>
          <w:sz w:val="22"/>
          <w:szCs w:val="22"/>
        </w:rPr>
        <w:t xml:space="preserve"> Intimate Relationships and Communication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Chapter 18: </w:t>
      </w:r>
      <w:r>
        <w:rPr>
          <w:rFonts w:ascii="Arial" w:hAnsi="Arial" w:cs="Arial"/>
          <w:sz w:val="22"/>
          <w:szCs w:val="22"/>
        </w:rPr>
        <w:t>Sexually Transmitted Diseases</w:t>
      </w:r>
    </w:p>
    <w:p w:rsidR="008B1218" w:rsidRDefault="008B1218" w:rsidP="008B12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</w:p>
    <w:p w:rsidR="008B1218" w:rsidRDefault="008B1218" w:rsidP="008B12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Final Exam</w:t>
      </w:r>
    </w:p>
    <w:sectPr w:rsidR="008B1218" w:rsidSect="00F440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5A" w:rsidRDefault="0051465A" w:rsidP="00F25049">
      <w:r>
        <w:separator/>
      </w:r>
    </w:p>
  </w:endnote>
  <w:endnote w:type="continuationSeparator" w:id="0">
    <w:p w:rsidR="0051465A" w:rsidRDefault="0051465A" w:rsidP="00F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5A" w:rsidRDefault="0051465A" w:rsidP="00F25049">
      <w:r>
        <w:separator/>
      </w:r>
    </w:p>
  </w:footnote>
  <w:footnote w:type="continuationSeparator" w:id="0">
    <w:p w:rsidR="0051465A" w:rsidRDefault="0051465A" w:rsidP="00F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CB"/>
    <w:multiLevelType w:val="hybridMultilevel"/>
    <w:tmpl w:val="FF88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1678"/>
    <w:multiLevelType w:val="hybridMultilevel"/>
    <w:tmpl w:val="6E54F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F7263C"/>
    <w:multiLevelType w:val="hybridMultilevel"/>
    <w:tmpl w:val="2022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C507A"/>
    <w:multiLevelType w:val="hybridMultilevel"/>
    <w:tmpl w:val="B42C79D0"/>
    <w:lvl w:ilvl="0" w:tplc="E60049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2C9D45E5"/>
    <w:multiLevelType w:val="hybridMultilevel"/>
    <w:tmpl w:val="6DF02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D00D8E"/>
    <w:multiLevelType w:val="hybridMultilevel"/>
    <w:tmpl w:val="CD5E4496"/>
    <w:lvl w:ilvl="0" w:tplc="8114629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BA08AF"/>
    <w:multiLevelType w:val="hybridMultilevel"/>
    <w:tmpl w:val="7F1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1284E"/>
    <w:multiLevelType w:val="hybridMultilevel"/>
    <w:tmpl w:val="F68A9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F52FD"/>
    <w:multiLevelType w:val="hybridMultilevel"/>
    <w:tmpl w:val="01E4F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097913"/>
    <w:multiLevelType w:val="hybridMultilevel"/>
    <w:tmpl w:val="3058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F43E4"/>
    <w:multiLevelType w:val="hybridMultilevel"/>
    <w:tmpl w:val="FF980DDC"/>
    <w:lvl w:ilvl="0" w:tplc="3C702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544F4"/>
    <w:multiLevelType w:val="hybridMultilevel"/>
    <w:tmpl w:val="EAB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0A7E"/>
    <w:multiLevelType w:val="hybridMultilevel"/>
    <w:tmpl w:val="69987F5C"/>
    <w:lvl w:ilvl="0" w:tplc="CA50FA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B5064"/>
    <w:multiLevelType w:val="hybridMultilevel"/>
    <w:tmpl w:val="A79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53023"/>
    <w:multiLevelType w:val="hybridMultilevel"/>
    <w:tmpl w:val="E58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14878"/>
    <w:multiLevelType w:val="hybridMultilevel"/>
    <w:tmpl w:val="689CC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A415E"/>
    <w:multiLevelType w:val="hybridMultilevel"/>
    <w:tmpl w:val="602258FC"/>
    <w:lvl w:ilvl="0" w:tplc="AC388DDA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7A6E1A14"/>
    <w:multiLevelType w:val="hybridMultilevel"/>
    <w:tmpl w:val="F14C8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6A0F"/>
    <w:multiLevelType w:val="hybridMultilevel"/>
    <w:tmpl w:val="E61C70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6"/>
  </w:num>
  <w:num w:numId="12">
    <w:abstractNumId w:val="10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49"/>
    <w:rsid w:val="00001807"/>
    <w:rsid w:val="000042D7"/>
    <w:rsid w:val="00027935"/>
    <w:rsid w:val="00054B2C"/>
    <w:rsid w:val="00057B39"/>
    <w:rsid w:val="00084926"/>
    <w:rsid w:val="000852E7"/>
    <w:rsid w:val="00090BE4"/>
    <w:rsid w:val="00094113"/>
    <w:rsid w:val="000C1698"/>
    <w:rsid w:val="000C2DFC"/>
    <w:rsid w:val="000D40FE"/>
    <w:rsid w:val="001250CD"/>
    <w:rsid w:val="00133632"/>
    <w:rsid w:val="00133C00"/>
    <w:rsid w:val="00143C3A"/>
    <w:rsid w:val="00155213"/>
    <w:rsid w:val="00155727"/>
    <w:rsid w:val="00171C98"/>
    <w:rsid w:val="00196B58"/>
    <w:rsid w:val="001A55D3"/>
    <w:rsid w:val="001C14DF"/>
    <w:rsid w:val="001D2075"/>
    <w:rsid w:val="001F4C52"/>
    <w:rsid w:val="002170FF"/>
    <w:rsid w:val="00244073"/>
    <w:rsid w:val="002568F9"/>
    <w:rsid w:val="00263250"/>
    <w:rsid w:val="00283491"/>
    <w:rsid w:val="002B5770"/>
    <w:rsid w:val="002B5E24"/>
    <w:rsid w:val="002B7F28"/>
    <w:rsid w:val="002C11EE"/>
    <w:rsid w:val="002D3C7F"/>
    <w:rsid w:val="002F14E4"/>
    <w:rsid w:val="002F4987"/>
    <w:rsid w:val="002F77CF"/>
    <w:rsid w:val="00302952"/>
    <w:rsid w:val="00302C45"/>
    <w:rsid w:val="0033285C"/>
    <w:rsid w:val="003369A2"/>
    <w:rsid w:val="00345B1B"/>
    <w:rsid w:val="003804D7"/>
    <w:rsid w:val="00382019"/>
    <w:rsid w:val="00382990"/>
    <w:rsid w:val="003901A1"/>
    <w:rsid w:val="003A1AF3"/>
    <w:rsid w:val="003B1355"/>
    <w:rsid w:val="003D3401"/>
    <w:rsid w:val="003D47EB"/>
    <w:rsid w:val="003E2E93"/>
    <w:rsid w:val="003E3BB0"/>
    <w:rsid w:val="003F2DE1"/>
    <w:rsid w:val="004467C0"/>
    <w:rsid w:val="00455B07"/>
    <w:rsid w:val="00457391"/>
    <w:rsid w:val="00465FB8"/>
    <w:rsid w:val="00466D41"/>
    <w:rsid w:val="0047715A"/>
    <w:rsid w:val="004963EF"/>
    <w:rsid w:val="004A20D5"/>
    <w:rsid w:val="004D3BD4"/>
    <w:rsid w:val="004D4E57"/>
    <w:rsid w:val="004D6161"/>
    <w:rsid w:val="004F2734"/>
    <w:rsid w:val="00500D02"/>
    <w:rsid w:val="00501E86"/>
    <w:rsid w:val="00506287"/>
    <w:rsid w:val="0051465A"/>
    <w:rsid w:val="005211CB"/>
    <w:rsid w:val="00523CEB"/>
    <w:rsid w:val="00540233"/>
    <w:rsid w:val="00552864"/>
    <w:rsid w:val="00576244"/>
    <w:rsid w:val="00614A39"/>
    <w:rsid w:val="00621017"/>
    <w:rsid w:val="00636D00"/>
    <w:rsid w:val="00657A72"/>
    <w:rsid w:val="00657B54"/>
    <w:rsid w:val="00671EF6"/>
    <w:rsid w:val="00690A25"/>
    <w:rsid w:val="006B6889"/>
    <w:rsid w:val="006C0668"/>
    <w:rsid w:val="006C63DC"/>
    <w:rsid w:val="006D13D2"/>
    <w:rsid w:val="006F7732"/>
    <w:rsid w:val="00726604"/>
    <w:rsid w:val="00734740"/>
    <w:rsid w:val="00734B8D"/>
    <w:rsid w:val="007458B2"/>
    <w:rsid w:val="007612D9"/>
    <w:rsid w:val="007A7FD7"/>
    <w:rsid w:val="007C6886"/>
    <w:rsid w:val="007D1875"/>
    <w:rsid w:val="007E1280"/>
    <w:rsid w:val="007E4774"/>
    <w:rsid w:val="007E7941"/>
    <w:rsid w:val="00803716"/>
    <w:rsid w:val="00804E05"/>
    <w:rsid w:val="008208FC"/>
    <w:rsid w:val="00826E83"/>
    <w:rsid w:val="0082715E"/>
    <w:rsid w:val="0083423E"/>
    <w:rsid w:val="008369B6"/>
    <w:rsid w:val="00841254"/>
    <w:rsid w:val="0086428B"/>
    <w:rsid w:val="00875650"/>
    <w:rsid w:val="008944A3"/>
    <w:rsid w:val="008A312E"/>
    <w:rsid w:val="008A33E5"/>
    <w:rsid w:val="008B1218"/>
    <w:rsid w:val="008B19FA"/>
    <w:rsid w:val="008D70A4"/>
    <w:rsid w:val="008D7C0D"/>
    <w:rsid w:val="008F218A"/>
    <w:rsid w:val="008F54A6"/>
    <w:rsid w:val="008F5C12"/>
    <w:rsid w:val="00901B14"/>
    <w:rsid w:val="009926CF"/>
    <w:rsid w:val="009A65B7"/>
    <w:rsid w:val="009A7DD9"/>
    <w:rsid w:val="009B330D"/>
    <w:rsid w:val="009F5948"/>
    <w:rsid w:val="00A06BBD"/>
    <w:rsid w:val="00A23FEF"/>
    <w:rsid w:val="00A32F66"/>
    <w:rsid w:val="00A56C96"/>
    <w:rsid w:val="00A967B0"/>
    <w:rsid w:val="00AD1885"/>
    <w:rsid w:val="00AD1B13"/>
    <w:rsid w:val="00AD68A2"/>
    <w:rsid w:val="00B07AAF"/>
    <w:rsid w:val="00B43035"/>
    <w:rsid w:val="00B67F8D"/>
    <w:rsid w:val="00B717DF"/>
    <w:rsid w:val="00B93D9B"/>
    <w:rsid w:val="00B96869"/>
    <w:rsid w:val="00BB3592"/>
    <w:rsid w:val="00BC1F98"/>
    <w:rsid w:val="00BC207F"/>
    <w:rsid w:val="00BD7557"/>
    <w:rsid w:val="00BE2F9A"/>
    <w:rsid w:val="00C31C78"/>
    <w:rsid w:val="00C555E5"/>
    <w:rsid w:val="00C644CA"/>
    <w:rsid w:val="00C65647"/>
    <w:rsid w:val="00C6730E"/>
    <w:rsid w:val="00C90C2E"/>
    <w:rsid w:val="00C93FEE"/>
    <w:rsid w:val="00CB2EFB"/>
    <w:rsid w:val="00CC32CA"/>
    <w:rsid w:val="00CC55C7"/>
    <w:rsid w:val="00CE6BF1"/>
    <w:rsid w:val="00D104B8"/>
    <w:rsid w:val="00D12F14"/>
    <w:rsid w:val="00D14279"/>
    <w:rsid w:val="00D23969"/>
    <w:rsid w:val="00D3269F"/>
    <w:rsid w:val="00D33CC4"/>
    <w:rsid w:val="00D366D2"/>
    <w:rsid w:val="00D46F0B"/>
    <w:rsid w:val="00D545FD"/>
    <w:rsid w:val="00D75263"/>
    <w:rsid w:val="00D81E1F"/>
    <w:rsid w:val="00DC072F"/>
    <w:rsid w:val="00DC3D51"/>
    <w:rsid w:val="00DC40BC"/>
    <w:rsid w:val="00DD7CE4"/>
    <w:rsid w:val="00DE30BF"/>
    <w:rsid w:val="00DF4262"/>
    <w:rsid w:val="00E160C5"/>
    <w:rsid w:val="00E314F5"/>
    <w:rsid w:val="00E659F5"/>
    <w:rsid w:val="00E7751C"/>
    <w:rsid w:val="00E83A94"/>
    <w:rsid w:val="00EB23B2"/>
    <w:rsid w:val="00EC51EC"/>
    <w:rsid w:val="00ED2984"/>
    <w:rsid w:val="00EE7B66"/>
    <w:rsid w:val="00EF192A"/>
    <w:rsid w:val="00EF612E"/>
    <w:rsid w:val="00F01010"/>
    <w:rsid w:val="00F25049"/>
    <w:rsid w:val="00F44063"/>
    <w:rsid w:val="00F7008F"/>
    <w:rsid w:val="00F91588"/>
    <w:rsid w:val="00F920A4"/>
    <w:rsid w:val="00FA730A"/>
    <w:rsid w:val="00FB1D02"/>
    <w:rsid w:val="00FC5660"/>
    <w:rsid w:val="00FD1916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5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0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F25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50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5049"/>
  </w:style>
  <w:style w:type="paragraph" w:styleId="EndnoteText">
    <w:name w:val="endnote text"/>
    <w:basedOn w:val="Normal"/>
    <w:link w:val="EndnoteTextChar"/>
    <w:rsid w:val="00F250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504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F250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2D7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7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072F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DC07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C0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D23969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239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5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0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F25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50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5049"/>
  </w:style>
  <w:style w:type="paragraph" w:styleId="EndnoteText">
    <w:name w:val="endnote text"/>
    <w:basedOn w:val="Normal"/>
    <w:link w:val="EndnoteTextChar"/>
    <w:rsid w:val="00F250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504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F2504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2D7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7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072F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DC07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C0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D23969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239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6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774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62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3085">
                      <w:marLeft w:val="2254"/>
                      <w:marRight w:val="2504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Syllabus Template</vt:lpstr>
    </vt:vector>
  </TitlesOfParts>
  <Company>College of Western Idaho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Syllabus Template</dc:title>
  <dc:subject>Syllabus</dc:subject>
  <dc:creator>College of Western Idaho</dc:creator>
  <cp:keywords>Syllabus template blackboard</cp:keywords>
  <dc:description>This document is intended for use in the Bb course template.</dc:description>
  <cp:lastModifiedBy>Andrea Robbins</cp:lastModifiedBy>
  <cp:revision>3</cp:revision>
  <dcterms:created xsi:type="dcterms:W3CDTF">2015-02-03T19:07:00Z</dcterms:created>
  <dcterms:modified xsi:type="dcterms:W3CDTF">2015-08-13T15:43:00Z</dcterms:modified>
  <cp:category>templates</cp:category>
  <cp:contentStatus>final</cp:contentStatus>
</cp:coreProperties>
</file>